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EC" w:rsidRPr="00233DF6" w:rsidRDefault="00834BEC" w:rsidP="00834BEC">
      <w:pPr>
        <w:pStyle w:val="a3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r w:rsidRPr="00E24093">
        <w:rPr>
          <w:b/>
          <w:bCs/>
          <w:sz w:val="32"/>
          <w:szCs w:val="32"/>
        </w:rPr>
        <w:t xml:space="preserve">Сведения о численности муниципальных служащих администрации     </w:t>
      </w:r>
      <w:proofErr w:type="spellStart"/>
      <w:r w:rsidRPr="00E24093">
        <w:rPr>
          <w:b/>
          <w:bCs/>
          <w:sz w:val="32"/>
          <w:szCs w:val="32"/>
        </w:rPr>
        <w:t>Оленевского</w:t>
      </w:r>
      <w:proofErr w:type="spellEnd"/>
      <w:r w:rsidRPr="00E24093">
        <w:rPr>
          <w:b/>
          <w:bCs/>
          <w:sz w:val="32"/>
          <w:szCs w:val="32"/>
        </w:rPr>
        <w:t xml:space="preserve">  сельсовета  и  фактических затрат </w:t>
      </w:r>
      <w:r w:rsidRPr="00E24093">
        <w:rPr>
          <w:b/>
          <w:bCs/>
          <w:i/>
          <w:iCs/>
          <w:color w:val="0070C0"/>
          <w:sz w:val="32"/>
          <w:szCs w:val="32"/>
        </w:rPr>
        <w:t>  </w:t>
      </w:r>
      <w:r w:rsidRPr="00E24093">
        <w:rPr>
          <w:b/>
          <w:bCs/>
          <w:sz w:val="32"/>
          <w:szCs w:val="32"/>
        </w:rPr>
        <w:t xml:space="preserve">на </w:t>
      </w:r>
      <w:r w:rsidRPr="00E24093">
        <w:rPr>
          <w:b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их денежн</w:t>
      </w:r>
      <w:r w:rsidR="00FE3FA3">
        <w:rPr>
          <w:b/>
          <w:bCs/>
          <w:sz w:val="32"/>
          <w:szCs w:val="32"/>
        </w:rPr>
        <w:t>ое  содержание за</w:t>
      </w:r>
      <w:r w:rsidR="00483271">
        <w:rPr>
          <w:b/>
          <w:bCs/>
          <w:sz w:val="32"/>
          <w:szCs w:val="32"/>
        </w:rPr>
        <w:t xml:space="preserve"> </w:t>
      </w:r>
      <w:r w:rsidR="00BD0F46">
        <w:rPr>
          <w:b/>
          <w:bCs/>
          <w:sz w:val="32"/>
          <w:szCs w:val="32"/>
        </w:rPr>
        <w:t>4</w:t>
      </w:r>
      <w:r w:rsidR="005F37DD">
        <w:rPr>
          <w:b/>
          <w:bCs/>
          <w:sz w:val="32"/>
          <w:szCs w:val="32"/>
        </w:rPr>
        <w:t xml:space="preserve"> квартал 201</w:t>
      </w:r>
      <w:r w:rsidR="00565926">
        <w:rPr>
          <w:b/>
          <w:bCs/>
          <w:sz w:val="32"/>
          <w:szCs w:val="32"/>
        </w:rPr>
        <w:t>9</w:t>
      </w:r>
      <w:r w:rsidR="00483271">
        <w:rPr>
          <w:b/>
          <w:bCs/>
          <w:sz w:val="32"/>
          <w:szCs w:val="32"/>
        </w:rPr>
        <w:t xml:space="preserve"> </w:t>
      </w:r>
      <w:r w:rsidRPr="00E24093">
        <w:rPr>
          <w:b/>
          <w:bCs/>
          <w:sz w:val="32"/>
          <w:szCs w:val="32"/>
        </w:rPr>
        <w:t>года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90"/>
        <w:gridCol w:w="3190"/>
        <w:gridCol w:w="3191"/>
      </w:tblGrid>
      <w:tr w:rsidR="00834BEC" w:rsidRPr="00AB3F6B" w:rsidTr="00C02DD0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2123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должностей муниципальных служащих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2123B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единиц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2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Фактические затраты на их содержание</w:t>
            </w:r>
          </w:p>
          <w:p w:rsidR="00834BEC" w:rsidRPr="002123B8" w:rsidRDefault="00834BEC" w:rsidP="002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(с учетом налогообложения</w:t>
            </w:r>
            <w:r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34BEC" w:rsidRPr="00AB3F6B" w:rsidTr="00C02DD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2123B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Высшие должности</w:t>
            </w:r>
          </w:p>
          <w:p w:rsidR="00834BEC" w:rsidRPr="002123B8" w:rsidRDefault="00834BEC" w:rsidP="00C02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proofErr w:type="spellStart"/>
            <w:r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>Оленевского</w:t>
            </w:r>
            <w:proofErr w:type="spellEnd"/>
            <w:r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02D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 </w:t>
            </w:r>
          </w:p>
          <w:p w:rsidR="00834BEC" w:rsidRPr="00AB3F6B" w:rsidRDefault="00834BEC" w:rsidP="00C02D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sz w:val="32"/>
                <w:szCs w:val="32"/>
              </w:rPr>
              <w:t>                     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A4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34BEC" w:rsidRPr="00AB3F6B" w:rsidRDefault="00800D63" w:rsidP="009A7B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54000,00</w:t>
            </w:r>
          </w:p>
        </w:tc>
      </w:tr>
      <w:tr w:rsidR="00834BEC" w:rsidRPr="00AB3F6B" w:rsidTr="00C02DD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C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Младшие должности</w:t>
            </w:r>
          </w:p>
          <w:p w:rsidR="00482994" w:rsidRDefault="00482994" w:rsidP="00482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</w:t>
            </w:r>
            <w:r w:rsidR="00834BEC"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пециалист </w:t>
            </w:r>
          </w:p>
          <w:p w:rsidR="00834BEC" w:rsidRPr="002123B8" w:rsidRDefault="00482994" w:rsidP="00482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</w:t>
            </w:r>
            <w:r w:rsidR="002123B8"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123B8"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>по учету и отчетности</w:t>
            </w:r>
            <w:r w:rsidR="00834BEC"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     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 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  <w:t>                     </w:t>
            </w:r>
            <w:r w:rsidRPr="00AB3F6B"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                     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AB3F6B">
              <w:rPr>
                <w:rFonts w:ascii="Times New Roman" w:eastAsia="Times New Roman" w:hAnsi="Times New Roman" w:cs="Times New Roman"/>
                <w:sz w:val="32"/>
                <w:szCs w:val="32"/>
              </w:rPr>
              <w:t>                     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A40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834BEC" w:rsidRPr="00AB3F6B" w:rsidRDefault="00800D63" w:rsidP="009A7B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57668,10</w:t>
            </w:r>
            <w:bookmarkStart w:id="0" w:name="_GoBack"/>
            <w:bookmarkEnd w:id="0"/>
          </w:p>
        </w:tc>
      </w:tr>
    </w:tbl>
    <w:p w:rsidR="00834BEC" w:rsidRDefault="00834BEC" w:rsidP="00834B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4BEC" w:rsidRPr="00AB3F6B" w:rsidRDefault="00834BEC" w:rsidP="00834B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B3F6B"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 о численности работников муниципального</w:t>
      </w:r>
      <w:r w:rsidR="00F71714" w:rsidRPr="00F71714">
        <w:rPr>
          <w:rFonts w:ascii="Times New Roman" w:hAnsi="Times New Roman"/>
          <w:sz w:val="28"/>
          <w:szCs w:val="28"/>
        </w:rPr>
        <w:t xml:space="preserve"> </w:t>
      </w:r>
      <w:r w:rsidR="00F71714" w:rsidRPr="00F71714">
        <w:rPr>
          <w:rFonts w:ascii="Times New Roman" w:hAnsi="Times New Roman"/>
          <w:b/>
          <w:sz w:val="28"/>
          <w:szCs w:val="28"/>
        </w:rPr>
        <w:t>бюджетного</w:t>
      </w:r>
      <w:r w:rsidRPr="00F717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B3F6B"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 w:rsidR="002123B8">
        <w:rPr>
          <w:rFonts w:ascii="Times New Roman" w:eastAsia="Times New Roman" w:hAnsi="Times New Roman" w:cs="Times New Roman"/>
          <w:b/>
          <w:bCs/>
          <w:sz w:val="28"/>
          <w:szCs w:val="28"/>
        </w:rPr>
        <w:t>чреждения культуры «</w:t>
      </w:r>
      <w:proofErr w:type="spellStart"/>
      <w:r w:rsidR="002123B8">
        <w:rPr>
          <w:rFonts w:ascii="Times New Roman" w:eastAsia="Times New Roman" w:hAnsi="Times New Roman" w:cs="Times New Roman"/>
          <w:b/>
          <w:bCs/>
          <w:sz w:val="28"/>
          <w:szCs w:val="28"/>
        </w:rPr>
        <w:t>Оленевский</w:t>
      </w:r>
      <w:proofErr w:type="spellEnd"/>
      <w:r w:rsidR="002123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Pr="00AB3F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ДЦ»  и  фактических затрат </w:t>
      </w:r>
      <w:r w:rsidRPr="00AB3F6B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</w:rPr>
        <w:t> </w:t>
      </w:r>
      <w:r w:rsidRPr="00AB3F6B">
        <w:rPr>
          <w:rFonts w:ascii="Times New Roman" w:eastAsia="Times New Roman" w:hAnsi="Times New Roman" w:cs="Times New Roman"/>
          <w:b/>
          <w:bCs/>
          <w:sz w:val="28"/>
          <w:szCs w:val="28"/>
        </w:rPr>
        <w:t>на их денеж</w:t>
      </w:r>
      <w:r w:rsidR="005F37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ное содержание за </w:t>
      </w:r>
      <w:r w:rsidR="00BD0F4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5F37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квартал 201</w:t>
      </w:r>
      <w:r w:rsidR="00565926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AB3F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90"/>
        <w:gridCol w:w="3190"/>
        <w:gridCol w:w="3191"/>
      </w:tblGrid>
      <w:tr w:rsidR="00834BEC" w:rsidRPr="00AB3F6B" w:rsidTr="00C02DD0"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C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должностей</w:t>
            </w:r>
          </w:p>
          <w:p w:rsidR="00834BEC" w:rsidRPr="002123B8" w:rsidRDefault="00834BEC" w:rsidP="00C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муниципальных служащих</w:t>
            </w:r>
          </w:p>
        </w:tc>
        <w:tc>
          <w:tcPr>
            <w:tcW w:w="3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C02D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единиц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2123B8" w:rsidRDefault="00834BEC" w:rsidP="00C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Фактические затраты на их содержание</w:t>
            </w:r>
          </w:p>
          <w:p w:rsidR="00834BEC" w:rsidRPr="002123B8" w:rsidRDefault="00834BEC" w:rsidP="00C0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23B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(с учетом налогообложения</w:t>
            </w:r>
            <w:r w:rsidRPr="002123B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34BEC" w:rsidRPr="00AB3F6B" w:rsidTr="00C02DD0"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Уборщица</w:t>
            </w:r>
          </w:p>
          <w:p w:rsidR="00834BEC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</w:t>
            </w:r>
          </w:p>
          <w:p w:rsidR="002123B8" w:rsidRPr="00AB3F6B" w:rsidRDefault="002123B8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                  </w:t>
            </w: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 0,5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 1</w:t>
            </w:r>
          </w:p>
          <w:p w:rsidR="00834BEC" w:rsidRPr="00AB3F6B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 1</w:t>
            </w:r>
          </w:p>
          <w:p w:rsidR="00834BEC" w:rsidRDefault="00834BEC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F6B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      0,5</w:t>
            </w:r>
          </w:p>
          <w:p w:rsidR="002123B8" w:rsidRPr="00AB3F6B" w:rsidRDefault="002123B8" w:rsidP="00C0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4BEC" w:rsidRPr="00AB3F6B" w:rsidRDefault="00834BEC" w:rsidP="00C02D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F6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</w:rPr>
              <w:t> </w:t>
            </w:r>
          </w:p>
          <w:p w:rsidR="004A60C3" w:rsidRPr="00691B80" w:rsidRDefault="004A60C3" w:rsidP="004A60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1B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349240,75 </w:t>
            </w:r>
          </w:p>
          <w:p w:rsidR="00834BEC" w:rsidRPr="00AB3F6B" w:rsidRDefault="00834BEC" w:rsidP="009A7B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5C3C" w:rsidRDefault="00505C3C"/>
    <w:p w:rsidR="00693561" w:rsidRDefault="00693561"/>
    <w:p w:rsidR="00693561" w:rsidRPr="00693561" w:rsidRDefault="00693561" w:rsidP="006935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693561" w:rsidRPr="00693561" w:rsidSect="00D7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4BEC"/>
    <w:rsid w:val="00075F9E"/>
    <w:rsid w:val="00077B5E"/>
    <w:rsid w:val="000C0CB3"/>
    <w:rsid w:val="000D305A"/>
    <w:rsid w:val="00123C9A"/>
    <w:rsid w:val="00132C57"/>
    <w:rsid w:val="001C61DA"/>
    <w:rsid w:val="002123B8"/>
    <w:rsid w:val="00216EAB"/>
    <w:rsid w:val="0023604A"/>
    <w:rsid w:val="00243C51"/>
    <w:rsid w:val="002807C8"/>
    <w:rsid w:val="002813D4"/>
    <w:rsid w:val="0028652C"/>
    <w:rsid w:val="002B26C2"/>
    <w:rsid w:val="002F099F"/>
    <w:rsid w:val="00311A55"/>
    <w:rsid w:val="00482994"/>
    <w:rsid w:val="00483271"/>
    <w:rsid w:val="004A60C3"/>
    <w:rsid w:val="004A65B7"/>
    <w:rsid w:val="004D4B4D"/>
    <w:rsid w:val="00505C3C"/>
    <w:rsid w:val="0051189A"/>
    <w:rsid w:val="0053685A"/>
    <w:rsid w:val="005600F9"/>
    <w:rsid w:val="00565926"/>
    <w:rsid w:val="00575575"/>
    <w:rsid w:val="005A54BB"/>
    <w:rsid w:val="005C076C"/>
    <w:rsid w:val="005F1CF4"/>
    <w:rsid w:val="005F37DD"/>
    <w:rsid w:val="00632EE8"/>
    <w:rsid w:val="00693561"/>
    <w:rsid w:val="00771F6A"/>
    <w:rsid w:val="007A6DE7"/>
    <w:rsid w:val="007B1CDB"/>
    <w:rsid w:val="00800D63"/>
    <w:rsid w:val="00834BEC"/>
    <w:rsid w:val="008E695D"/>
    <w:rsid w:val="009A3DFB"/>
    <w:rsid w:val="009A7B19"/>
    <w:rsid w:val="00AB41C0"/>
    <w:rsid w:val="00BD0F46"/>
    <w:rsid w:val="00C1375E"/>
    <w:rsid w:val="00C323D9"/>
    <w:rsid w:val="00C84FFE"/>
    <w:rsid w:val="00CA1F73"/>
    <w:rsid w:val="00CA408D"/>
    <w:rsid w:val="00CB634A"/>
    <w:rsid w:val="00D7652B"/>
    <w:rsid w:val="00D802B0"/>
    <w:rsid w:val="00E42137"/>
    <w:rsid w:val="00EB4269"/>
    <w:rsid w:val="00ED5770"/>
    <w:rsid w:val="00F47045"/>
    <w:rsid w:val="00F71714"/>
    <w:rsid w:val="00FE3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2B"/>
  </w:style>
  <w:style w:type="paragraph" w:styleId="1">
    <w:name w:val="heading 1"/>
    <w:basedOn w:val="a"/>
    <w:link w:val="10"/>
    <w:uiPriority w:val="9"/>
    <w:qFormat/>
    <w:rsid w:val="006935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35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Balloon Text"/>
    <w:basedOn w:val="a"/>
    <w:link w:val="a5"/>
    <w:uiPriority w:val="99"/>
    <w:semiHidden/>
    <w:unhideWhenUsed/>
    <w:rsid w:val="00693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5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1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cp:lastPrinted>2019-07-04T05:36:00Z</cp:lastPrinted>
  <dcterms:created xsi:type="dcterms:W3CDTF">2020-03-04T18:06:00Z</dcterms:created>
  <dcterms:modified xsi:type="dcterms:W3CDTF">2020-03-04T18:06:00Z</dcterms:modified>
</cp:coreProperties>
</file>